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CB495" w14:textId="77777777" w:rsidR="003E02DF" w:rsidRDefault="003E02D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0167057"/>
    </w:p>
    <w:p w14:paraId="01F865C4" w14:textId="77777777" w:rsidR="003E02DF" w:rsidRDefault="003E02D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164B512" w14:textId="77777777" w:rsidR="003E02DF" w:rsidRDefault="003E02D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F83351A" w14:textId="77777777" w:rsidR="003E02DF" w:rsidRDefault="003E02DF" w:rsidP="003E02D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3650248A" wp14:editId="3B9699F3">
            <wp:extent cx="5940425" cy="8168084"/>
            <wp:effectExtent l="19050" t="0" r="3175" b="0"/>
            <wp:docPr id="1" name="Рисунок 1" descr="C:\Users\Dom\Desktop\титулы рп\вер.статист.10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m\Desktop\титулы рп\вер.статист.10 кл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9914D0" w14:textId="77777777" w:rsidR="0040431B" w:rsidRPr="003E02DF" w:rsidRDefault="003E02DF" w:rsidP="003E02D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</w:t>
      </w:r>
      <w:r w:rsidR="00E06328" w:rsidRPr="00A2671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6C05ED4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4D02E11A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bookmarkStart w:id="1" w:name="_Toc118726574"/>
      <w:bookmarkEnd w:id="1"/>
      <w:r w:rsidRPr="00A26710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0282867B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646DBC9A" w14:textId="77777777" w:rsidR="0040431B" w:rsidRPr="00A26710" w:rsidRDefault="00E06328">
      <w:pPr>
        <w:spacing w:after="0" w:line="264" w:lineRule="auto"/>
        <w:ind w:left="120"/>
        <w:jc w:val="both"/>
        <w:rPr>
          <w:lang w:val="ru-RU"/>
        </w:rPr>
      </w:pPr>
      <w:bookmarkStart w:id="2" w:name="_Toc118726606"/>
      <w:bookmarkEnd w:id="2"/>
      <w:r w:rsidRPr="00A2671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60E94852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7088639A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3B6207C7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3AD12872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05097E60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5841DDFF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A267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71EE7785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646C1B21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2259BDE5" w14:textId="77777777" w:rsidR="0040431B" w:rsidRPr="00A26710" w:rsidRDefault="00E06328">
      <w:pPr>
        <w:spacing w:after="0" w:line="264" w:lineRule="auto"/>
        <w:ind w:left="120"/>
        <w:jc w:val="both"/>
        <w:rPr>
          <w:lang w:val="ru-RU"/>
        </w:rPr>
      </w:pPr>
      <w:bookmarkStart w:id="3" w:name="_Toc118726607"/>
      <w:bookmarkEnd w:id="3"/>
      <w:r w:rsidRPr="00A26710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67D6CC29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36633629" w14:textId="77777777" w:rsidR="0040431B" w:rsidRPr="00A26710" w:rsidRDefault="00E06328">
      <w:pPr>
        <w:spacing w:after="0" w:line="264" w:lineRule="auto"/>
        <w:ind w:left="12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172180A3" w14:textId="77777777" w:rsidR="0040431B" w:rsidRPr="00A26710" w:rsidRDefault="0040431B">
      <w:pPr>
        <w:rPr>
          <w:lang w:val="ru-RU"/>
        </w:rPr>
        <w:sectPr w:rsidR="0040431B" w:rsidRPr="00A26710">
          <w:pgSz w:w="11906" w:h="16383"/>
          <w:pgMar w:top="1134" w:right="850" w:bottom="1134" w:left="1701" w:header="720" w:footer="720" w:gutter="0"/>
          <w:cols w:space="720"/>
        </w:sectPr>
      </w:pPr>
    </w:p>
    <w:p w14:paraId="7B50BA76" w14:textId="77777777" w:rsidR="0040431B" w:rsidRPr="00A26710" w:rsidRDefault="00E06328">
      <w:pPr>
        <w:spacing w:after="0"/>
        <w:ind w:left="120"/>
        <w:rPr>
          <w:lang w:val="ru-RU"/>
        </w:rPr>
      </w:pPr>
      <w:bookmarkStart w:id="4" w:name="_Toc118726611"/>
      <w:bookmarkStart w:id="5" w:name="block-10167062"/>
      <w:bookmarkEnd w:id="0"/>
      <w:bookmarkEnd w:id="4"/>
      <w:r w:rsidRPr="00A267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630E4B7C" w14:textId="77777777" w:rsidR="0040431B" w:rsidRPr="00A26710" w:rsidRDefault="0040431B">
      <w:pPr>
        <w:spacing w:after="0"/>
        <w:ind w:left="120"/>
        <w:rPr>
          <w:lang w:val="ru-RU"/>
        </w:rPr>
      </w:pPr>
    </w:p>
    <w:p w14:paraId="3672AF63" w14:textId="77777777" w:rsidR="0040431B" w:rsidRPr="00A26710" w:rsidRDefault="00E06328">
      <w:pPr>
        <w:spacing w:after="0"/>
        <w:ind w:left="120"/>
        <w:jc w:val="both"/>
        <w:rPr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8BF2C8C" w14:textId="77777777" w:rsidR="0040431B" w:rsidRPr="00A26710" w:rsidRDefault="0040431B">
      <w:pPr>
        <w:spacing w:after="0"/>
        <w:ind w:left="120"/>
        <w:jc w:val="both"/>
        <w:rPr>
          <w:lang w:val="ru-RU"/>
        </w:rPr>
      </w:pPr>
    </w:p>
    <w:p w14:paraId="091CF0EC" w14:textId="77777777" w:rsidR="0040431B" w:rsidRPr="00A26710" w:rsidRDefault="00E06328">
      <w:pPr>
        <w:spacing w:after="0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36533D17" w14:textId="77777777" w:rsidR="0040431B" w:rsidRPr="00A26710" w:rsidRDefault="00E06328">
      <w:pPr>
        <w:spacing w:after="0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325B6D67" w14:textId="77777777" w:rsidR="0040431B" w:rsidRPr="00A26710" w:rsidRDefault="00E06328">
      <w:pPr>
        <w:spacing w:after="0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14:paraId="7880DE48" w14:textId="77777777" w:rsidR="0040431B" w:rsidRPr="00A26710" w:rsidRDefault="00E06328">
      <w:pPr>
        <w:spacing w:after="0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02DC7682" w14:textId="77777777" w:rsidR="0040431B" w:rsidRPr="00A26710" w:rsidRDefault="00E06328">
      <w:pPr>
        <w:spacing w:after="0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5EBB0090" w14:textId="77777777" w:rsidR="0040431B" w:rsidRPr="00A26710" w:rsidRDefault="00E06328">
      <w:pPr>
        <w:spacing w:after="0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47117C04" w14:textId="77777777" w:rsidR="0040431B" w:rsidRPr="00A26710" w:rsidRDefault="00E06328">
      <w:pPr>
        <w:spacing w:after="0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04CF7EEC" w14:textId="77777777" w:rsidR="0040431B" w:rsidRPr="00A26710" w:rsidRDefault="0040431B">
      <w:pPr>
        <w:spacing w:after="0"/>
        <w:ind w:left="120"/>
        <w:jc w:val="both"/>
        <w:rPr>
          <w:lang w:val="ru-RU"/>
        </w:rPr>
      </w:pPr>
    </w:p>
    <w:p w14:paraId="2744D291" w14:textId="77777777" w:rsidR="0040431B" w:rsidRPr="00A26710" w:rsidRDefault="00E06328">
      <w:pPr>
        <w:spacing w:after="0"/>
        <w:ind w:left="120"/>
        <w:jc w:val="both"/>
        <w:rPr>
          <w:lang w:val="ru-RU"/>
        </w:rPr>
      </w:pPr>
      <w:bookmarkStart w:id="6" w:name="_Toc118726613"/>
      <w:bookmarkEnd w:id="6"/>
      <w:r w:rsidRPr="00A2671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164ECC4F" w14:textId="77777777" w:rsidR="0040431B" w:rsidRPr="00A26710" w:rsidRDefault="0040431B">
      <w:pPr>
        <w:spacing w:after="0"/>
        <w:ind w:left="120"/>
        <w:jc w:val="both"/>
        <w:rPr>
          <w:lang w:val="ru-RU"/>
        </w:rPr>
      </w:pPr>
    </w:p>
    <w:p w14:paraId="6800BF0D" w14:textId="77777777" w:rsidR="0040431B" w:rsidRPr="00A26710" w:rsidRDefault="00E06328">
      <w:pPr>
        <w:spacing w:after="0"/>
        <w:ind w:firstLine="600"/>
        <w:jc w:val="both"/>
        <w:rPr>
          <w:lang w:val="ru-RU"/>
        </w:rPr>
      </w:pPr>
      <w:bookmarkStart w:id="7" w:name="_Toc73394999"/>
      <w:bookmarkEnd w:id="7"/>
      <w:r w:rsidRPr="00A26710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7FAE3314" w14:textId="77777777" w:rsidR="0040431B" w:rsidRPr="00A26710" w:rsidRDefault="00E06328">
      <w:pPr>
        <w:spacing w:after="0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58EA92E8" w14:textId="77777777" w:rsidR="0040431B" w:rsidRPr="00A26710" w:rsidRDefault="00E06328">
      <w:pPr>
        <w:spacing w:after="0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3A12A5E0" w14:textId="77777777" w:rsidR="0040431B" w:rsidRPr="00A26710" w:rsidRDefault="0040431B">
      <w:pPr>
        <w:rPr>
          <w:lang w:val="ru-RU"/>
        </w:rPr>
        <w:sectPr w:rsidR="0040431B" w:rsidRPr="00A26710">
          <w:pgSz w:w="11906" w:h="16383"/>
          <w:pgMar w:top="1134" w:right="850" w:bottom="1134" w:left="1701" w:header="720" w:footer="720" w:gutter="0"/>
          <w:cols w:space="720"/>
        </w:sectPr>
      </w:pPr>
    </w:p>
    <w:p w14:paraId="787242CF" w14:textId="77777777" w:rsidR="0040431B" w:rsidRPr="00A26710" w:rsidRDefault="00E06328">
      <w:pPr>
        <w:spacing w:after="0" w:line="264" w:lineRule="auto"/>
        <w:ind w:left="120"/>
        <w:jc w:val="both"/>
        <w:rPr>
          <w:lang w:val="ru-RU"/>
        </w:rPr>
      </w:pPr>
      <w:bookmarkStart w:id="8" w:name="_Toc118726577"/>
      <w:bookmarkStart w:id="9" w:name="block-10167061"/>
      <w:bookmarkEnd w:id="5"/>
      <w:bookmarkEnd w:id="8"/>
      <w:r w:rsidRPr="00A267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527A077E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2E7E5633" w14:textId="77777777" w:rsidR="0040431B" w:rsidRPr="00A26710" w:rsidRDefault="00E06328">
      <w:pPr>
        <w:spacing w:after="0" w:line="264" w:lineRule="auto"/>
        <w:ind w:left="120"/>
        <w:jc w:val="both"/>
        <w:rPr>
          <w:lang w:val="ru-RU"/>
        </w:rPr>
      </w:pPr>
      <w:bookmarkStart w:id="10" w:name="_Toc118726578"/>
      <w:bookmarkEnd w:id="10"/>
      <w:r w:rsidRPr="00A267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FBDABCF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6A74F066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23376ED8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20A41CA0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52EAFCE4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1BF49DB5" w14:textId="77777777" w:rsidR="0040431B" w:rsidRPr="00A26710" w:rsidRDefault="00E06328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1252EB4B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12195B1D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71C92A38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4D659982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4DBEF11C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313493B1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4912C2F2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6FCD88FD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A26710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3B0D5243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0919B407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3A1C224C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A26710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645C8876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4CEC0250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1521A309" w14:textId="77777777" w:rsidR="0040431B" w:rsidRPr="00A26710" w:rsidRDefault="00E06328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A267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678604B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1312F6CA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A2671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A26710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5992592E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2671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2671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A26710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26710">
        <w:rPr>
          <w:rFonts w:ascii="Times New Roman" w:hAnsi="Times New Roman"/>
          <w:color w:val="000000"/>
          <w:sz w:val="28"/>
          <w:lang w:val="ru-RU"/>
        </w:rPr>
        <w:t>.</w:t>
      </w:r>
    </w:p>
    <w:p w14:paraId="5E742395" w14:textId="77777777" w:rsidR="0040431B" w:rsidRDefault="00E06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2885FE38" w14:textId="77777777" w:rsidR="0040431B" w:rsidRPr="00A26710" w:rsidRDefault="00E063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3776842F" w14:textId="77777777" w:rsidR="0040431B" w:rsidRPr="00A26710" w:rsidRDefault="00E063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58B9D0BF" w14:textId="77777777" w:rsidR="0040431B" w:rsidRPr="00A26710" w:rsidRDefault="00E063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A267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14:paraId="6B8A08C6" w14:textId="77777777" w:rsidR="0040431B" w:rsidRPr="00A26710" w:rsidRDefault="00E063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97F8885" w14:textId="77777777" w:rsidR="0040431B" w:rsidRPr="00A26710" w:rsidRDefault="00E063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1CA52212" w14:textId="77777777" w:rsidR="0040431B" w:rsidRPr="00A26710" w:rsidRDefault="00E063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618D885" w14:textId="77777777" w:rsidR="0040431B" w:rsidRDefault="00E06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023720D7" w14:textId="77777777" w:rsidR="0040431B" w:rsidRPr="00A26710" w:rsidRDefault="00E063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17F38644" w14:textId="77777777" w:rsidR="0040431B" w:rsidRPr="00A26710" w:rsidRDefault="00E063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74728DFB" w14:textId="77777777" w:rsidR="0040431B" w:rsidRPr="00A26710" w:rsidRDefault="00E063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9BDDEA0" w14:textId="77777777" w:rsidR="0040431B" w:rsidRPr="00A26710" w:rsidRDefault="00E063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412977D" w14:textId="77777777" w:rsidR="0040431B" w:rsidRDefault="00E06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84A5773" w14:textId="77777777" w:rsidR="0040431B" w:rsidRPr="00A26710" w:rsidRDefault="00E063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6709A3BA" w14:textId="77777777" w:rsidR="0040431B" w:rsidRPr="00A26710" w:rsidRDefault="00E063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77DB0550" w14:textId="77777777" w:rsidR="0040431B" w:rsidRPr="00A26710" w:rsidRDefault="00E063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2867B9BC" w14:textId="77777777" w:rsidR="0040431B" w:rsidRPr="00A26710" w:rsidRDefault="00E063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2E4D3BE3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2671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26710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A26710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63FF3E17" w14:textId="77777777" w:rsidR="0040431B" w:rsidRDefault="00E06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14:paraId="51FDF543" w14:textId="77777777" w:rsidR="0040431B" w:rsidRPr="00A26710" w:rsidRDefault="00E063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16B6DD50" w14:textId="77777777" w:rsidR="0040431B" w:rsidRPr="00A26710" w:rsidRDefault="00E063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005514F7" w14:textId="77777777" w:rsidR="0040431B" w:rsidRPr="00A26710" w:rsidRDefault="00E063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5B120578" w14:textId="77777777" w:rsidR="0040431B" w:rsidRDefault="00E06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14:paraId="5D68C035" w14:textId="77777777" w:rsidR="0040431B" w:rsidRPr="00A26710" w:rsidRDefault="00E063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16A2A3E6" w14:textId="77777777" w:rsidR="0040431B" w:rsidRPr="00A26710" w:rsidRDefault="00E063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78765E95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2671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26710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A26710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A26710">
        <w:rPr>
          <w:rFonts w:ascii="Times New Roman" w:hAnsi="Times New Roman"/>
          <w:color w:val="000000"/>
          <w:sz w:val="28"/>
          <w:lang w:val="ru-RU"/>
        </w:rPr>
        <w:t>.</w:t>
      </w:r>
    </w:p>
    <w:p w14:paraId="70176486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C78662F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1F4FC81" w14:textId="77777777" w:rsidR="0040431B" w:rsidRDefault="00E063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14:paraId="6E87BC20" w14:textId="77777777" w:rsidR="0040431B" w:rsidRPr="00A26710" w:rsidRDefault="00E063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6848FA9A" w14:textId="77777777" w:rsidR="0040431B" w:rsidRPr="00A26710" w:rsidRDefault="00E063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52C2E433" w14:textId="77777777" w:rsidR="0040431B" w:rsidRPr="00A26710" w:rsidRDefault="00E063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19B954D7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75F88D8D" w14:textId="77777777" w:rsidR="0040431B" w:rsidRPr="00A26710" w:rsidRDefault="00E06328">
      <w:pPr>
        <w:spacing w:after="0" w:line="264" w:lineRule="auto"/>
        <w:ind w:left="120"/>
        <w:jc w:val="both"/>
        <w:rPr>
          <w:lang w:val="ru-RU"/>
        </w:rPr>
      </w:pPr>
      <w:bookmarkStart w:id="12" w:name="_Toc118726608"/>
      <w:bookmarkEnd w:id="12"/>
      <w:r w:rsidRPr="00A2671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5B5B4512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57759E47" w14:textId="77777777" w:rsidR="0040431B" w:rsidRPr="00A26710" w:rsidRDefault="00E06328">
      <w:pPr>
        <w:spacing w:after="0" w:line="264" w:lineRule="auto"/>
        <w:ind w:left="120"/>
        <w:jc w:val="both"/>
        <w:rPr>
          <w:lang w:val="ru-RU"/>
        </w:rPr>
      </w:pPr>
      <w:bookmarkStart w:id="13" w:name="_Toc118726609"/>
      <w:bookmarkEnd w:id="13"/>
      <w:r w:rsidRPr="00A2671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645E25B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5209B1B9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14:paraId="58F3D8ED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1DD5EA52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328B06AF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1A8C3893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10632071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14:paraId="45E05C01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4B365ABE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7F4416B1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7227852D" w14:textId="77777777" w:rsidR="0040431B" w:rsidRPr="00A26710" w:rsidRDefault="00E06328">
      <w:pPr>
        <w:spacing w:after="0" w:line="264" w:lineRule="auto"/>
        <w:ind w:left="120"/>
        <w:jc w:val="both"/>
        <w:rPr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12CF95E" w14:textId="77777777" w:rsidR="0040431B" w:rsidRPr="00A26710" w:rsidRDefault="0040431B">
      <w:pPr>
        <w:spacing w:after="0" w:line="264" w:lineRule="auto"/>
        <w:ind w:left="120"/>
        <w:jc w:val="both"/>
        <w:rPr>
          <w:lang w:val="ru-RU"/>
        </w:rPr>
      </w:pPr>
    </w:p>
    <w:p w14:paraId="65678C3F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507C4BE4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4B783F19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5F1970AE" w14:textId="77777777" w:rsidR="0040431B" w:rsidRPr="00A26710" w:rsidRDefault="00E06328">
      <w:pPr>
        <w:spacing w:after="0" w:line="264" w:lineRule="auto"/>
        <w:ind w:firstLine="600"/>
        <w:jc w:val="both"/>
        <w:rPr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6E04B1CD" w14:textId="77777777" w:rsidR="0040431B" w:rsidRPr="00A26710" w:rsidRDefault="0040431B">
      <w:pPr>
        <w:rPr>
          <w:lang w:val="ru-RU"/>
        </w:rPr>
        <w:sectPr w:rsidR="0040431B" w:rsidRPr="00A26710">
          <w:pgSz w:w="11906" w:h="16383"/>
          <w:pgMar w:top="1134" w:right="850" w:bottom="1134" w:left="1701" w:header="720" w:footer="720" w:gutter="0"/>
          <w:cols w:space="720"/>
        </w:sectPr>
      </w:pPr>
    </w:p>
    <w:p w14:paraId="45260992" w14:textId="77777777" w:rsidR="0040431B" w:rsidRDefault="00E06328">
      <w:pPr>
        <w:spacing w:after="0"/>
        <w:ind w:left="120"/>
      </w:pPr>
      <w:bookmarkStart w:id="14" w:name="block-10167058"/>
      <w:bookmarkEnd w:id="9"/>
      <w:r w:rsidRPr="00A267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F4A08DE" w14:textId="77777777" w:rsidR="0040431B" w:rsidRDefault="00E063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697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8"/>
        <w:gridCol w:w="4406"/>
        <w:gridCol w:w="1484"/>
        <w:gridCol w:w="1841"/>
        <w:gridCol w:w="1910"/>
        <w:gridCol w:w="3309"/>
        <w:gridCol w:w="2999"/>
      </w:tblGrid>
      <w:tr w:rsidR="0040431B" w14:paraId="535489F0" w14:textId="77777777" w:rsidTr="00F92BF6">
        <w:trPr>
          <w:gridAfter w:val="1"/>
          <w:wAfter w:w="3309" w:type="dxa"/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431CE4" w14:textId="77777777" w:rsidR="0040431B" w:rsidRDefault="00E063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B8346A" w14:textId="77777777" w:rsidR="0040431B" w:rsidRDefault="0040431B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BF9B55" w14:textId="77777777" w:rsidR="0040431B" w:rsidRDefault="00E063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1B6B0AB" w14:textId="77777777" w:rsidR="0040431B" w:rsidRDefault="004043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A47114" w14:textId="77777777" w:rsidR="0040431B" w:rsidRDefault="00E063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92F339" w14:textId="77777777" w:rsidR="0040431B" w:rsidRDefault="00E063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B8974DA" w14:textId="77777777" w:rsidR="0040431B" w:rsidRDefault="0040431B">
            <w:pPr>
              <w:spacing w:after="0"/>
              <w:ind w:left="135"/>
            </w:pPr>
          </w:p>
        </w:tc>
      </w:tr>
      <w:tr w:rsidR="0040431B" w14:paraId="406CA105" w14:textId="77777777" w:rsidTr="00F92BF6">
        <w:trPr>
          <w:gridAfter w:val="1"/>
          <w:wAfter w:w="3309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3CA59C" w14:textId="77777777" w:rsidR="0040431B" w:rsidRDefault="004043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AA4151" w14:textId="77777777" w:rsidR="0040431B" w:rsidRDefault="0040431B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0988CC8" w14:textId="77777777" w:rsidR="0040431B" w:rsidRDefault="00E063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5D8BA7" w14:textId="77777777" w:rsidR="0040431B" w:rsidRDefault="0040431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36BF2" w14:textId="77777777" w:rsidR="0040431B" w:rsidRDefault="00E063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11060C" w14:textId="77777777" w:rsidR="0040431B" w:rsidRDefault="0040431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21B9C0" w14:textId="77777777" w:rsidR="0040431B" w:rsidRDefault="00E063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DFC7D9" w14:textId="77777777" w:rsidR="0040431B" w:rsidRDefault="004043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02CC84" w14:textId="77777777" w:rsidR="0040431B" w:rsidRDefault="0040431B"/>
        </w:tc>
      </w:tr>
      <w:tr w:rsidR="00F92BF6" w:rsidRPr="003D6B6B" w14:paraId="550F1DBC" w14:textId="77777777" w:rsidTr="00F92BF6">
        <w:trPr>
          <w:gridAfter w:val="1"/>
          <w:wAfter w:w="3309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26A1815" w14:textId="77777777" w:rsidR="00F92BF6" w:rsidRDefault="00F92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B2AB13F" w14:textId="77777777" w:rsidR="00F92BF6" w:rsidRPr="00A26710" w:rsidRDefault="00F92BF6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FDEB301" w14:textId="77777777" w:rsidR="00F92BF6" w:rsidRDefault="00F92BF6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85DD2A" w14:textId="77777777" w:rsidR="00F92BF6" w:rsidRDefault="00F92B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2901D" w14:textId="77777777" w:rsidR="00F92BF6" w:rsidRDefault="00F92BF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2DF8C1E" w14:textId="77777777" w:rsidR="00F92BF6" w:rsidRPr="002B6BAA" w:rsidRDefault="00F92BF6" w:rsidP="004B11FE">
            <w:pPr>
              <w:spacing w:after="0"/>
              <w:ind w:left="135"/>
              <w:rPr>
                <w:lang w:val="ru-RU"/>
              </w:rPr>
            </w:pPr>
            <w:r w:rsidRPr="002B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Единая коллекция цифровых образовательных ресурсов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2B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Pr="002B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Pr="002B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B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2B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search</w:t>
              </w:r>
              <w:r w:rsidRPr="002B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92BF6" w14:paraId="77CBB0CB" w14:textId="77777777" w:rsidTr="00F92BF6">
        <w:trPr>
          <w:gridAfter w:val="1"/>
          <w:wAfter w:w="3309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F4900A" w14:textId="77777777" w:rsidR="00F92BF6" w:rsidRDefault="00F92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44698D7" w14:textId="77777777" w:rsidR="00F92BF6" w:rsidRPr="00A26710" w:rsidRDefault="00F92BF6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3623557" w14:textId="77777777" w:rsidR="00F92BF6" w:rsidRDefault="00F92BF6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A51E27" w14:textId="77777777" w:rsidR="00F92BF6" w:rsidRDefault="00F92B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285F3" w14:textId="77777777" w:rsidR="00F92BF6" w:rsidRDefault="00F92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0599591" w14:textId="77777777" w:rsidR="00F92BF6" w:rsidRDefault="00F21ABF" w:rsidP="004B11FE">
            <w:pPr>
              <w:spacing w:after="0"/>
              <w:ind w:left="135"/>
            </w:pPr>
            <w:hyperlink r:id="rId7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14:paraId="403498FD" w14:textId="77777777" w:rsidTr="00F92BF6">
        <w:trPr>
          <w:gridAfter w:val="1"/>
          <w:wAfter w:w="3309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C4A42C5" w14:textId="77777777" w:rsidR="00F92BF6" w:rsidRDefault="00F92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7F0767B" w14:textId="77777777" w:rsidR="00F92BF6" w:rsidRPr="00A26710" w:rsidRDefault="00F92BF6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EFE0A46" w14:textId="77777777" w:rsidR="00F92BF6" w:rsidRDefault="00F92BF6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DD051D" w14:textId="77777777" w:rsidR="00F92BF6" w:rsidRDefault="00F92B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9C94D" w14:textId="77777777" w:rsidR="00F92BF6" w:rsidRDefault="00F92BF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C4C8FC7" w14:textId="77777777" w:rsidR="00F92BF6" w:rsidRDefault="00F21ABF" w:rsidP="004B11FE">
            <w:pPr>
              <w:spacing w:after="0"/>
              <w:ind w:left="135"/>
            </w:pPr>
            <w:hyperlink r:id="rId8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14:paraId="53575580" w14:textId="77777777" w:rsidTr="00F92BF6">
        <w:trPr>
          <w:gridAfter w:val="1"/>
          <w:wAfter w:w="3309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CDDF7A1" w14:textId="77777777" w:rsidR="00F92BF6" w:rsidRDefault="00F92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A71AD89" w14:textId="77777777" w:rsidR="00F92BF6" w:rsidRPr="00A26710" w:rsidRDefault="00F92BF6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61B36A3" w14:textId="77777777" w:rsidR="00F92BF6" w:rsidRDefault="00F92BF6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BEB33" w14:textId="77777777" w:rsidR="00F92BF6" w:rsidRDefault="00F92B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AD128" w14:textId="77777777" w:rsidR="00F92BF6" w:rsidRDefault="00F92BF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A46A5E7" w14:textId="77777777" w:rsidR="00F92BF6" w:rsidRDefault="00F21ABF" w:rsidP="004B11FE">
            <w:pPr>
              <w:spacing w:after="0"/>
              <w:ind w:left="135"/>
            </w:pPr>
            <w:hyperlink r:id="rId9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14:paraId="41B30A15" w14:textId="77777777" w:rsidTr="00F92BF6">
        <w:trPr>
          <w:gridAfter w:val="1"/>
          <w:wAfter w:w="3309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77ED62" w14:textId="77777777" w:rsidR="00F92BF6" w:rsidRDefault="00F92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0BDAB94C" w14:textId="77777777" w:rsidR="00F92BF6" w:rsidRDefault="00F92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1035347" w14:textId="77777777" w:rsidR="00F92BF6" w:rsidRDefault="00F92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EAD3F" w14:textId="77777777" w:rsidR="00F92BF6" w:rsidRDefault="00F92B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693DA6" w14:textId="77777777" w:rsidR="00F92BF6" w:rsidRDefault="00F92BF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96EFB7F" w14:textId="77777777" w:rsidR="00F92BF6" w:rsidRDefault="00F21ABF" w:rsidP="004B11FE">
            <w:pPr>
              <w:spacing w:after="0"/>
              <w:ind w:left="135"/>
            </w:pPr>
            <w:hyperlink r:id="rId10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14:paraId="0D4152BC" w14:textId="77777777" w:rsidTr="00F92BF6">
        <w:trPr>
          <w:gridAfter w:val="1"/>
          <w:wAfter w:w="3309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96A465" w14:textId="77777777" w:rsidR="00F92BF6" w:rsidRDefault="00F92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0A2D653A" w14:textId="77777777" w:rsidR="00F92BF6" w:rsidRDefault="00F92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A910DD5" w14:textId="77777777" w:rsidR="00F92BF6" w:rsidRDefault="00F92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C5AD9" w14:textId="77777777" w:rsidR="00F92BF6" w:rsidRDefault="00F92B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C6390F" w14:textId="77777777" w:rsidR="00F92BF6" w:rsidRDefault="00F92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287C299" w14:textId="77777777" w:rsidR="00F92BF6" w:rsidRDefault="00F21ABF" w:rsidP="004B11FE">
            <w:pPr>
              <w:spacing w:after="0"/>
              <w:ind w:left="135"/>
            </w:pPr>
            <w:hyperlink r:id="rId11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14:paraId="509FE880" w14:textId="77777777" w:rsidTr="00F92BF6">
        <w:trPr>
          <w:gridAfter w:val="1"/>
          <w:wAfter w:w="3309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E0FA009" w14:textId="77777777" w:rsidR="00F92BF6" w:rsidRDefault="00F92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87B336A" w14:textId="77777777" w:rsidR="00F92BF6" w:rsidRDefault="00F92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970418D" w14:textId="77777777" w:rsidR="00F92BF6" w:rsidRDefault="00F92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8F821C" w14:textId="77777777" w:rsidR="00F92BF6" w:rsidRDefault="00F92B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F3560" w14:textId="77777777" w:rsidR="00F92BF6" w:rsidRDefault="00F92BF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92F8F7A" w14:textId="77777777" w:rsidR="00F92BF6" w:rsidRDefault="00F21ABF" w:rsidP="004B11FE">
            <w:pPr>
              <w:spacing w:after="0"/>
              <w:ind w:left="135"/>
            </w:pPr>
            <w:hyperlink r:id="rId12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14:paraId="42A0BA57" w14:textId="77777777" w:rsidTr="00F92BF6">
        <w:trPr>
          <w:gridAfter w:val="1"/>
          <w:wAfter w:w="3309" w:type="dxa"/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A764A6" w14:textId="77777777" w:rsidR="00F92BF6" w:rsidRDefault="00F92B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DCCE83B" w14:textId="77777777" w:rsidR="00F92BF6" w:rsidRDefault="00F92B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8F5F48E" w14:textId="77777777" w:rsidR="00F92BF6" w:rsidRDefault="00F92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B3AC3F" w14:textId="77777777" w:rsidR="00F92BF6" w:rsidRDefault="00F92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E3E3B9" w14:textId="77777777" w:rsidR="00F92BF6" w:rsidRDefault="00F92BF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AA40D58" w14:textId="77777777" w:rsidR="00F92BF6" w:rsidRDefault="00F21ABF" w:rsidP="004B11FE">
            <w:pPr>
              <w:spacing w:after="0"/>
              <w:ind w:left="135"/>
            </w:pPr>
            <w:hyperlink r:id="rId13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14:paraId="59D594F2" w14:textId="77777777" w:rsidTr="00F92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197F7D" w14:textId="77777777" w:rsidR="00F92BF6" w:rsidRPr="00A26710" w:rsidRDefault="00F92BF6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C3C96C2" w14:textId="77777777" w:rsidR="00F92BF6" w:rsidRDefault="00F92BF6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705ABC" w14:textId="77777777" w:rsidR="00F92BF6" w:rsidRDefault="00F92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5591FF" w14:textId="77777777" w:rsidR="00F92BF6" w:rsidRDefault="00F92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DCECA37" w14:textId="77777777" w:rsidR="00F92BF6" w:rsidRDefault="00F92BF6"/>
        </w:tc>
        <w:tc>
          <w:tcPr>
            <w:tcW w:w="3309" w:type="dxa"/>
            <w:vAlign w:val="center"/>
          </w:tcPr>
          <w:p w14:paraId="21306D15" w14:textId="77777777" w:rsidR="00F92BF6" w:rsidRDefault="00F92BF6" w:rsidP="004B11FE"/>
        </w:tc>
      </w:tr>
    </w:tbl>
    <w:p w14:paraId="71BFEB57" w14:textId="77777777" w:rsidR="0040431B" w:rsidRDefault="0040431B">
      <w:pPr>
        <w:sectPr w:rsidR="004043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B46A3B" w14:textId="77777777" w:rsidR="0040431B" w:rsidRDefault="00E06328">
      <w:pPr>
        <w:spacing w:after="0"/>
        <w:ind w:left="120"/>
      </w:pPr>
      <w:bookmarkStart w:id="15" w:name="block-1016705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265C3C91" w14:textId="77777777" w:rsidR="0040431B" w:rsidRDefault="00E063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3"/>
        <w:gridCol w:w="2818"/>
        <w:gridCol w:w="1034"/>
        <w:gridCol w:w="1841"/>
        <w:gridCol w:w="1910"/>
        <w:gridCol w:w="1290"/>
        <w:gridCol w:w="1045"/>
        <w:gridCol w:w="3309"/>
      </w:tblGrid>
      <w:tr w:rsidR="00A26710" w14:paraId="158EE176" w14:textId="77777777" w:rsidTr="00A26710">
        <w:trPr>
          <w:trHeight w:val="144"/>
          <w:tblCellSpacing w:w="20" w:type="nil"/>
        </w:trPr>
        <w:tc>
          <w:tcPr>
            <w:tcW w:w="9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C4611" w14:textId="77777777" w:rsidR="00A26710" w:rsidRDefault="00A267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68C748" w14:textId="77777777" w:rsidR="00A26710" w:rsidRDefault="00A26710">
            <w:pPr>
              <w:spacing w:after="0"/>
              <w:ind w:left="135"/>
            </w:pPr>
          </w:p>
        </w:tc>
        <w:tc>
          <w:tcPr>
            <w:tcW w:w="34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B1C51C" w14:textId="77777777" w:rsidR="00A26710" w:rsidRDefault="00A267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BE3A69A" w14:textId="77777777" w:rsidR="00A26710" w:rsidRDefault="00A26710">
            <w:pPr>
              <w:spacing w:after="0"/>
              <w:ind w:left="135"/>
            </w:pPr>
          </w:p>
        </w:tc>
        <w:tc>
          <w:tcPr>
            <w:tcW w:w="4892" w:type="dxa"/>
            <w:gridSpan w:val="3"/>
            <w:tcMar>
              <w:top w:w="50" w:type="dxa"/>
              <w:left w:w="100" w:type="dxa"/>
            </w:tcMar>
            <w:vAlign w:val="center"/>
          </w:tcPr>
          <w:p w14:paraId="477B3D35" w14:textId="77777777" w:rsidR="00A26710" w:rsidRDefault="00A267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25" w:type="dxa"/>
            <w:gridSpan w:val="2"/>
            <w:tcMar>
              <w:top w:w="50" w:type="dxa"/>
              <w:left w:w="100" w:type="dxa"/>
            </w:tcMar>
            <w:vAlign w:val="center"/>
          </w:tcPr>
          <w:p w14:paraId="5DE7FD3C" w14:textId="77777777" w:rsidR="00A26710" w:rsidRDefault="00A267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7EABE9D" w14:textId="77777777" w:rsidR="00A26710" w:rsidRDefault="00A2671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9F6260" w14:textId="77777777" w:rsidR="00A26710" w:rsidRDefault="00A267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48DF8CE" w14:textId="77777777" w:rsidR="00A26710" w:rsidRDefault="00A26710">
            <w:pPr>
              <w:spacing w:after="0"/>
              <w:ind w:left="135"/>
            </w:pPr>
          </w:p>
        </w:tc>
      </w:tr>
      <w:tr w:rsidR="00A26710" w14:paraId="2DFA532B" w14:textId="77777777" w:rsidTr="00A26710">
        <w:trPr>
          <w:trHeight w:val="144"/>
          <w:tblCellSpacing w:w="20" w:type="nil"/>
        </w:trPr>
        <w:tc>
          <w:tcPr>
            <w:tcW w:w="9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6C318D" w14:textId="77777777" w:rsidR="00A26710" w:rsidRDefault="00A26710"/>
        </w:tc>
        <w:tc>
          <w:tcPr>
            <w:tcW w:w="34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B5C537" w14:textId="77777777" w:rsidR="00A26710" w:rsidRDefault="00A26710"/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525BA466" w14:textId="77777777" w:rsidR="00A26710" w:rsidRDefault="00A267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0BEB998" w14:textId="77777777" w:rsidR="00A26710" w:rsidRDefault="00A2671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2BC35" w14:textId="77777777" w:rsidR="00A26710" w:rsidRDefault="00A267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5B1BBD" w14:textId="77777777" w:rsidR="00A26710" w:rsidRDefault="00A2671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3FD5F" w14:textId="77777777" w:rsidR="00A26710" w:rsidRDefault="00A267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5C0BF0" w14:textId="77777777" w:rsidR="00A26710" w:rsidRDefault="00A26710">
            <w:pPr>
              <w:spacing w:after="0"/>
              <w:ind w:left="135"/>
            </w:pPr>
          </w:p>
        </w:tc>
        <w:tc>
          <w:tcPr>
            <w:tcW w:w="1347" w:type="dxa"/>
            <w:tcBorders>
              <w:top w:val="nil"/>
            </w:tcBorders>
            <w:tcMar>
              <w:top w:w="50" w:type="dxa"/>
              <w:left w:w="100" w:type="dxa"/>
            </w:tcMar>
          </w:tcPr>
          <w:p w14:paraId="5F42DBA4" w14:textId="77777777" w:rsidR="00A26710" w:rsidRPr="00A26710" w:rsidRDefault="00A26710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b/>
                <w:color w:val="000000"/>
                <w:sz w:val="24"/>
              </w:rPr>
              <w:t>План</w:t>
            </w:r>
          </w:p>
        </w:tc>
        <w:tc>
          <w:tcPr>
            <w:tcW w:w="1178" w:type="dxa"/>
            <w:tcBorders>
              <w:top w:val="nil"/>
            </w:tcBorders>
          </w:tcPr>
          <w:p w14:paraId="22F0FA2C" w14:textId="77777777" w:rsidR="00A26710" w:rsidRPr="00A26710" w:rsidRDefault="00A26710" w:rsidP="00A2671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26710"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BA2A6D" w14:textId="77777777" w:rsidR="00A26710" w:rsidRDefault="00A26710"/>
        </w:tc>
      </w:tr>
      <w:tr w:rsidR="00F92BF6" w:rsidRPr="00A26710" w14:paraId="1CC84874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7555B9B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20A831FC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6F9260F1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DF9EE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8A0D62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B302DFD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02.09.2023</w:t>
            </w:r>
          </w:p>
        </w:tc>
        <w:tc>
          <w:tcPr>
            <w:tcW w:w="1178" w:type="dxa"/>
          </w:tcPr>
          <w:p w14:paraId="2260FE08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FE3871" w14:textId="77777777" w:rsidR="00F92BF6" w:rsidRDefault="00F21ABF" w:rsidP="004B11FE">
            <w:pPr>
              <w:spacing w:after="0"/>
              <w:ind w:left="135"/>
            </w:pPr>
            <w:hyperlink r:id="rId14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:rsidRPr="00A26710" w14:paraId="75DF44B0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A90584A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1E97FA08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475FD501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B67DF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4CAE0E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BE12F8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09.09.2023</w:t>
            </w:r>
          </w:p>
        </w:tc>
        <w:tc>
          <w:tcPr>
            <w:tcW w:w="1178" w:type="dxa"/>
          </w:tcPr>
          <w:p w14:paraId="39EAA3AA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957610" w14:textId="77777777" w:rsidR="00F92BF6" w:rsidRDefault="00F21ABF" w:rsidP="004B11FE">
            <w:pPr>
              <w:spacing w:after="0"/>
              <w:ind w:left="135"/>
            </w:pPr>
            <w:hyperlink r:id="rId15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:rsidRPr="00A26710" w14:paraId="44E82503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15AFDF7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6ACDA11A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6DAA615F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666E53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346E3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2E3390C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16.09.2023</w:t>
            </w:r>
          </w:p>
        </w:tc>
        <w:tc>
          <w:tcPr>
            <w:tcW w:w="1178" w:type="dxa"/>
          </w:tcPr>
          <w:p w14:paraId="72105F3E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22BE36" w14:textId="77777777" w:rsidR="00F92BF6" w:rsidRDefault="00F21ABF" w:rsidP="004B11FE">
            <w:pPr>
              <w:spacing w:after="0"/>
              <w:ind w:left="135"/>
            </w:pPr>
            <w:hyperlink r:id="rId16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:rsidRPr="00A26710" w14:paraId="0A5B6DF0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8E0C6A0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02309623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</w:t>
            </w: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наименьшее значения, размах, дисперсия, стандартное отклонение числовых наборов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1CFC5E0F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B138C6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BCDCF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735BC9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23.09.2023</w:t>
            </w:r>
          </w:p>
        </w:tc>
        <w:tc>
          <w:tcPr>
            <w:tcW w:w="1178" w:type="dxa"/>
          </w:tcPr>
          <w:p w14:paraId="0C9502D8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9ABD42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611781E4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095454F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2990DF96" w14:textId="77777777" w:rsidR="00F92BF6" w:rsidRDefault="00F92BF6" w:rsidP="00A26710">
            <w:pPr>
              <w:spacing w:after="0"/>
              <w:ind w:left="135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35DE48F2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A14262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7C749A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923155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30.09.2023</w:t>
            </w:r>
          </w:p>
        </w:tc>
        <w:tc>
          <w:tcPr>
            <w:tcW w:w="1178" w:type="dxa"/>
          </w:tcPr>
          <w:p w14:paraId="247B473F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690CA9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0487B063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DDEE124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4A700FB3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481715E7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B00A85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9074B8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DA9FF8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07.10.2023</w:t>
            </w:r>
          </w:p>
        </w:tc>
        <w:tc>
          <w:tcPr>
            <w:tcW w:w="1178" w:type="dxa"/>
          </w:tcPr>
          <w:p w14:paraId="1237C0DE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EEBAF8" w14:textId="77777777" w:rsidR="00F92BF6" w:rsidRDefault="00F21ABF" w:rsidP="004B11FE">
            <w:pPr>
              <w:spacing w:after="0"/>
              <w:ind w:left="135"/>
            </w:pPr>
            <w:hyperlink r:id="rId17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:rsidRPr="00A26710" w14:paraId="72F26631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48675D8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1563BBEF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2E2D78D9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81D914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71893E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7AAD31C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14.10.2023</w:t>
            </w:r>
          </w:p>
        </w:tc>
        <w:tc>
          <w:tcPr>
            <w:tcW w:w="1178" w:type="dxa"/>
          </w:tcPr>
          <w:p w14:paraId="4F71ACDE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01965E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3F85F381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8476208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4588AD0A" w14:textId="77777777" w:rsidR="00F92BF6" w:rsidRDefault="00F92BF6" w:rsidP="00A26710">
            <w:pPr>
              <w:spacing w:after="0"/>
              <w:ind w:left="135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27633432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D63AA8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5065C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21F4A1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21.10.2023</w:t>
            </w:r>
          </w:p>
        </w:tc>
        <w:tc>
          <w:tcPr>
            <w:tcW w:w="1178" w:type="dxa"/>
          </w:tcPr>
          <w:p w14:paraId="2DB28C0C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B36DBE" w14:textId="77777777" w:rsidR="00F92BF6" w:rsidRDefault="00F21ABF" w:rsidP="004B11FE">
            <w:pPr>
              <w:spacing w:after="0"/>
              <w:ind w:left="135"/>
            </w:pPr>
            <w:hyperlink r:id="rId18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:rsidRPr="00A26710" w14:paraId="3D603014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0DB81C5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500E173E" w14:textId="77777777" w:rsidR="00F92BF6" w:rsidRDefault="00F92BF6" w:rsidP="00A26710">
            <w:pPr>
              <w:spacing w:after="0"/>
              <w:ind w:left="135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</w:t>
            </w: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479E7399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C598C3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2450F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A03095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11.11.2023</w:t>
            </w:r>
          </w:p>
        </w:tc>
        <w:tc>
          <w:tcPr>
            <w:tcW w:w="1178" w:type="dxa"/>
          </w:tcPr>
          <w:p w14:paraId="1F749FB2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1F21CA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67879E7D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E21461C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4D8B67A7" w14:textId="77777777" w:rsidR="00F92BF6" w:rsidRDefault="00F92BF6" w:rsidP="00A267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78145672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53904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933FB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3C02BE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18.11.2023</w:t>
            </w:r>
          </w:p>
        </w:tc>
        <w:tc>
          <w:tcPr>
            <w:tcW w:w="1178" w:type="dxa"/>
          </w:tcPr>
          <w:p w14:paraId="7C4215B3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477CB3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0F90E224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8D81BD7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75B0FFAA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224D0090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B6C0D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0D2376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163FB5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25.11.2023</w:t>
            </w:r>
          </w:p>
        </w:tc>
        <w:tc>
          <w:tcPr>
            <w:tcW w:w="1178" w:type="dxa"/>
          </w:tcPr>
          <w:p w14:paraId="0196D46E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6032FD" w14:textId="77777777" w:rsidR="00F92BF6" w:rsidRDefault="00F21ABF" w:rsidP="004B11FE">
            <w:pPr>
              <w:spacing w:after="0"/>
              <w:ind w:left="135"/>
            </w:pPr>
            <w:hyperlink r:id="rId19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:rsidRPr="00A26710" w14:paraId="4D63FEC6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4402FF8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6D7D17B8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7303CF19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2CE997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A3B44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59091D1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02.12.2023</w:t>
            </w:r>
          </w:p>
        </w:tc>
        <w:tc>
          <w:tcPr>
            <w:tcW w:w="1178" w:type="dxa"/>
          </w:tcPr>
          <w:p w14:paraId="4636F157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D57E88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3D52DC9F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031C3D4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603263F2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08312325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1DE8F4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7EC06A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7A8924C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09.12.2023</w:t>
            </w:r>
          </w:p>
        </w:tc>
        <w:tc>
          <w:tcPr>
            <w:tcW w:w="1178" w:type="dxa"/>
          </w:tcPr>
          <w:p w14:paraId="19016E1D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EA15CA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7642C0AF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EE68B5E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5D7D5330" w14:textId="77777777" w:rsidR="00F92BF6" w:rsidRDefault="00F92BF6" w:rsidP="00A267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2BED4190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90515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4D351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6B9859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16.12.2023</w:t>
            </w:r>
          </w:p>
        </w:tc>
        <w:tc>
          <w:tcPr>
            <w:tcW w:w="1178" w:type="dxa"/>
          </w:tcPr>
          <w:p w14:paraId="48C08AF0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9EF5A7" w14:textId="77777777" w:rsidR="00F92BF6" w:rsidRDefault="00F21ABF" w:rsidP="004B11FE">
            <w:pPr>
              <w:spacing w:after="0"/>
              <w:ind w:left="135"/>
            </w:pPr>
            <w:hyperlink r:id="rId20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:rsidRPr="00A26710" w14:paraId="07C68915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9E7028A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2E5969D6" w14:textId="77777777" w:rsidR="00F92BF6" w:rsidRDefault="00F92BF6" w:rsidP="00A267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373DFA67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BC1C14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E233A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EA3A7E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23.12.2023</w:t>
            </w:r>
          </w:p>
        </w:tc>
        <w:tc>
          <w:tcPr>
            <w:tcW w:w="1178" w:type="dxa"/>
          </w:tcPr>
          <w:p w14:paraId="5DD2C61E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075EA3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61A1D450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6859376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2D7715D9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4C8DE299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AED55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FC958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CC0B5D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13.01.2024</w:t>
            </w:r>
          </w:p>
        </w:tc>
        <w:tc>
          <w:tcPr>
            <w:tcW w:w="1178" w:type="dxa"/>
          </w:tcPr>
          <w:p w14:paraId="21DCB2D2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C4F96F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7287C60E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85AFBB9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7577A8F1" w14:textId="77777777" w:rsidR="00F92BF6" w:rsidRDefault="00F92BF6" w:rsidP="00A267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0A99235C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E3300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751C7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7923C5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20.01.2024</w:t>
            </w:r>
          </w:p>
        </w:tc>
        <w:tc>
          <w:tcPr>
            <w:tcW w:w="1178" w:type="dxa"/>
          </w:tcPr>
          <w:p w14:paraId="455E2CA9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E41F0B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2CC48C89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DC5F7DA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0EC24E46" w14:textId="77777777" w:rsidR="00F92BF6" w:rsidRDefault="00F92BF6" w:rsidP="00A267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4F41925E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9102B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0E0A4E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AE0D28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27.01.2024</w:t>
            </w:r>
          </w:p>
        </w:tc>
        <w:tc>
          <w:tcPr>
            <w:tcW w:w="1178" w:type="dxa"/>
          </w:tcPr>
          <w:p w14:paraId="393B8190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E63679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4CCCE73B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B502FAD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1E41B367" w14:textId="77777777" w:rsidR="00F92BF6" w:rsidRDefault="00F92BF6" w:rsidP="00A267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598C28B2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0209EE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43E46C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59EF1E8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03.02.2024</w:t>
            </w:r>
          </w:p>
        </w:tc>
        <w:tc>
          <w:tcPr>
            <w:tcW w:w="1178" w:type="dxa"/>
          </w:tcPr>
          <w:p w14:paraId="5DB30FB2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6E0544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0C4E1D85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BCFA0FE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176012F5" w14:textId="77777777" w:rsidR="00F92BF6" w:rsidRDefault="00F92BF6" w:rsidP="00A267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5BC3FD05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CE959E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4E77FB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55DD11D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10.02.2024</w:t>
            </w:r>
          </w:p>
        </w:tc>
        <w:tc>
          <w:tcPr>
            <w:tcW w:w="1178" w:type="dxa"/>
          </w:tcPr>
          <w:p w14:paraId="2B2C4C55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792A06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20796B98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BCF3C07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483EA1AC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25CD281D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8B833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F6A4B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C6DC36C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17.02.2024</w:t>
            </w:r>
          </w:p>
        </w:tc>
        <w:tc>
          <w:tcPr>
            <w:tcW w:w="1178" w:type="dxa"/>
          </w:tcPr>
          <w:p w14:paraId="59EEC998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B8B15F" w14:textId="77777777" w:rsidR="00F92BF6" w:rsidRDefault="00F21ABF" w:rsidP="004B11FE">
            <w:pPr>
              <w:spacing w:after="0"/>
              <w:ind w:left="135"/>
            </w:pPr>
            <w:hyperlink r:id="rId21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:rsidRPr="00A26710" w14:paraId="5245E412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D217724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37E48083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5422F2BC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70BA2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1630EC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45FBD3B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24.02.2024</w:t>
            </w:r>
          </w:p>
        </w:tc>
        <w:tc>
          <w:tcPr>
            <w:tcW w:w="1178" w:type="dxa"/>
          </w:tcPr>
          <w:p w14:paraId="57EB3EB3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D130B1" w14:textId="77777777" w:rsidR="00F92BF6" w:rsidRDefault="00F21ABF" w:rsidP="004B11FE">
            <w:pPr>
              <w:spacing w:after="0"/>
              <w:ind w:left="135"/>
            </w:pPr>
            <w:hyperlink r:id="rId22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:rsidRPr="00A26710" w14:paraId="39189275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E4B646C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0D5873EE" w14:textId="77777777" w:rsidR="00F92BF6" w:rsidRDefault="00F92BF6" w:rsidP="00A267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15642C22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FDD072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272D1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6B87C0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02.03.2024</w:t>
            </w:r>
          </w:p>
        </w:tc>
        <w:tc>
          <w:tcPr>
            <w:tcW w:w="1178" w:type="dxa"/>
          </w:tcPr>
          <w:p w14:paraId="7443CA0E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AB7E49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00E96EF0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EB76778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5D09660C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4C9CB326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19C03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1AE573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E135C1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09.03.2024</w:t>
            </w:r>
          </w:p>
        </w:tc>
        <w:tc>
          <w:tcPr>
            <w:tcW w:w="1178" w:type="dxa"/>
          </w:tcPr>
          <w:p w14:paraId="43D82A2B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D6939A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7A912DE6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651A78F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5595DF88" w14:textId="77777777" w:rsidR="00F92BF6" w:rsidRDefault="00F92BF6" w:rsidP="00A267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71AD4DCA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8E3DC3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E43397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9BE1D9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16.03.2024</w:t>
            </w:r>
          </w:p>
        </w:tc>
        <w:tc>
          <w:tcPr>
            <w:tcW w:w="1178" w:type="dxa"/>
          </w:tcPr>
          <w:p w14:paraId="1334324D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7A8019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1ADDB8F0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E9AC332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023F2BB6" w14:textId="77777777" w:rsidR="00F92BF6" w:rsidRDefault="00F92BF6" w:rsidP="00A267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вероятностей. Диаграмма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распределения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4C7C90BA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8FE78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73CB3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A408993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06.04.2024</w:t>
            </w:r>
          </w:p>
        </w:tc>
        <w:tc>
          <w:tcPr>
            <w:tcW w:w="1178" w:type="dxa"/>
          </w:tcPr>
          <w:p w14:paraId="58EAB1A1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AD568A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0801DC8A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70C89A2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4708D967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39891E2F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57BBC7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B9ECE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A9812B0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13.04.2024</w:t>
            </w:r>
          </w:p>
        </w:tc>
        <w:tc>
          <w:tcPr>
            <w:tcW w:w="1178" w:type="dxa"/>
          </w:tcPr>
          <w:p w14:paraId="5711B936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FB2D33" w14:textId="77777777" w:rsidR="00F92BF6" w:rsidRDefault="00F21ABF" w:rsidP="004B11FE">
            <w:pPr>
              <w:spacing w:after="0"/>
              <w:ind w:left="135"/>
            </w:pPr>
            <w:hyperlink r:id="rId23">
              <w:r w:rsidR="00F92BF6">
                <w:rPr>
                  <w:rFonts w:ascii="Times New Roman" w:hAnsi="Times New Roman"/>
                  <w:color w:val="0000FF"/>
                  <w:u w:val="single"/>
                </w:rPr>
                <w:t>http://school-collection.edu.ru/catalog/search/</w:t>
              </w:r>
            </w:hyperlink>
            <w:r w:rsidR="00F92BF6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92BF6" w:rsidRPr="00A26710" w14:paraId="0EAF4A40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A7659E5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39639623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3C837E6D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600E7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AD6792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6B3B15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710">
              <w:rPr>
                <w:rFonts w:ascii="Times New Roman" w:hAnsi="Times New Roman" w:cs="Times New Roman"/>
                <w:sz w:val="20"/>
                <w:szCs w:val="20"/>
              </w:rPr>
              <w:t>20.04.2024</w:t>
            </w:r>
          </w:p>
        </w:tc>
        <w:tc>
          <w:tcPr>
            <w:tcW w:w="1178" w:type="dxa"/>
          </w:tcPr>
          <w:p w14:paraId="0BC675D0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A276AA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1F11907E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5C041B4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6BA58907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4886CE73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AAE3D2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2EB86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422D73" w14:textId="77777777" w:rsidR="00F92BF6" w:rsidRPr="00A26710" w:rsidRDefault="005B2B59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  <w:r w:rsidR="00F92BF6" w:rsidRPr="00A26710">
              <w:rPr>
                <w:rFonts w:ascii="Times New Roman" w:hAnsi="Times New Roman" w:cs="Times New Roman"/>
                <w:sz w:val="20"/>
                <w:szCs w:val="20"/>
              </w:rPr>
              <w:t>.04.2024</w:t>
            </w:r>
          </w:p>
        </w:tc>
        <w:tc>
          <w:tcPr>
            <w:tcW w:w="1178" w:type="dxa"/>
          </w:tcPr>
          <w:p w14:paraId="73D67056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A0921A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5DDF8805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FE0E938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725FF311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65FCB867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B308B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21845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29C563" w14:textId="77777777" w:rsidR="00F92BF6" w:rsidRPr="00A26710" w:rsidRDefault="005B2B59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F92BF6" w:rsidRPr="00A26710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</w:p>
        </w:tc>
        <w:tc>
          <w:tcPr>
            <w:tcW w:w="1178" w:type="dxa"/>
          </w:tcPr>
          <w:p w14:paraId="02865B42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67A2DA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2EA13207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3721E47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2C006A4D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26FAE404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0A3158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139FCF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7E6B3CC" w14:textId="77777777" w:rsidR="00F92BF6" w:rsidRPr="00A26710" w:rsidRDefault="005B2B59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04</w:t>
            </w:r>
            <w:r w:rsidR="00F92BF6" w:rsidRPr="00A26710">
              <w:rPr>
                <w:rFonts w:ascii="Times New Roman" w:hAnsi="Times New Roman" w:cs="Times New Roman"/>
                <w:sz w:val="20"/>
                <w:szCs w:val="20"/>
              </w:rPr>
              <w:t>.05.2024</w:t>
            </w:r>
          </w:p>
        </w:tc>
        <w:tc>
          <w:tcPr>
            <w:tcW w:w="1178" w:type="dxa"/>
          </w:tcPr>
          <w:p w14:paraId="688C83A8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A3A942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5A64BD02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909037E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69D7E784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1AD99EC7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ACFA62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E3D04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947C43A" w14:textId="77777777" w:rsidR="00F92BF6" w:rsidRPr="00A26710" w:rsidRDefault="005B2B59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F92BF6" w:rsidRPr="00A26710">
              <w:rPr>
                <w:rFonts w:ascii="Times New Roman" w:hAnsi="Times New Roman" w:cs="Times New Roman"/>
                <w:sz w:val="20"/>
                <w:szCs w:val="20"/>
              </w:rPr>
              <w:t>.05.2024</w:t>
            </w:r>
          </w:p>
        </w:tc>
        <w:tc>
          <w:tcPr>
            <w:tcW w:w="1178" w:type="dxa"/>
          </w:tcPr>
          <w:p w14:paraId="513FD5FD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011A90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7FF80EFD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5B3E67E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419E57C6" w14:textId="77777777" w:rsidR="00F92BF6" w:rsidRDefault="00F92BF6" w:rsidP="00A267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729A2543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46F7B" w14:textId="77777777" w:rsidR="00F92BF6" w:rsidRDefault="00F92BF6" w:rsidP="00A267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858A24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11535C" w14:textId="77777777" w:rsidR="00F92BF6" w:rsidRPr="00A26710" w:rsidRDefault="005B2B59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  <w:r w:rsidR="00F92BF6" w:rsidRPr="00A26710">
              <w:rPr>
                <w:rFonts w:ascii="Times New Roman" w:hAnsi="Times New Roman" w:cs="Times New Roman"/>
                <w:sz w:val="20"/>
                <w:szCs w:val="20"/>
              </w:rPr>
              <w:t>.05.2024</w:t>
            </w:r>
          </w:p>
        </w:tc>
        <w:tc>
          <w:tcPr>
            <w:tcW w:w="1178" w:type="dxa"/>
          </w:tcPr>
          <w:p w14:paraId="10B7A074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93462D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:rsidRPr="00A26710" w14:paraId="5FC2A499" w14:textId="77777777" w:rsidTr="00D95490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A63F206" w14:textId="77777777" w:rsidR="00F92BF6" w:rsidRDefault="00F92BF6" w:rsidP="00A267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1" w:type="dxa"/>
            <w:tcMar>
              <w:top w:w="50" w:type="dxa"/>
              <w:left w:w="100" w:type="dxa"/>
            </w:tcMar>
            <w:vAlign w:val="center"/>
          </w:tcPr>
          <w:p w14:paraId="1748C299" w14:textId="77777777" w:rsidR="00F92BF6" w:rsidRPr="00A26710" w:rsidRDefault="00F92BF6" w:rsidP="00A26710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5D5E2911" w14:textId="77777777" w:rsidR="00F92BF6" w:rsidRDefault="00F92BF6" w:rsidP="00A26710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5A67F1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23835" w14:textId="77777777" w:rsidR="00F92BF6" w:rsidRDefault="00F92BF6" w:rsidP="00A2671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4310D1" w14:textId="77777777" w:rsidR="00F92BF6" w:rsidRPr="00A26710" w:rsidRDefault="005B2B59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  <w:r w:rsidR="00F92BF6" w:rsidRPr="00A26710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</w:p>
        </w:tc>
        <w:tc>
          <w:tcPr>
            <w:tcW w:w="1178" w:type="dxa"/>
          </w:tcPr>
          <w:p w14:paraId="5FE8CF55" w14:textId="77777777" w:rsidR="00F92BF6" w:rsidRPr="00A26710" w:rsidRDefault="00F92BF6" w:rsidP="00A26710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66CC92" w14:textId="77777777" w:rsidR="00F92BF6" w:rsidRDefault="00F92BF6" w:rsidP="004B11FE">
            <w:pPr>
              <w:spacing w:after="0"/>
              <w:ind w:left="135"/>
            </w:pPr>
          </w:p>
        </w:tc>
      </w:tr>
      <w:tr w:rsidR="00F92BF6" w14:paraId="1E15C3E8" w14:textId="77777777" w:rsidTr="00A26710">
        <w:trPr>
          <w:trHeight w:val="144"/>
          <w:tblCellSpacing w:w="20" w:type="nil"/>
        </w:trPr>
        <w:tc>
          <w:tcPr>
            <w:tcW w:w="4402" w:type="dxa"/>
            <w:gridSpan w:val="2"/>
            <w:tcMar>
              <w:top w:w="50" w:type="dxa"/>
              <w:left w:w="100" w:type="dxa"/>
            </w:tcMar>
            <w:vAlign w:val="center"/>
          </w:tcPr>
          <w:p w14:paraId="49317E30" w14:textId="77777777" w:rsidR="00F92BF6" w:rsidRPr="00A26710" w:rsidRDefault="00F92BF6">
            <w:pPr>
              <w:spacing w:after="0"/>
              <w:ind w:left="135"/>
              <w:rPr>
                <w:lang w:val="ru-RU"/>
              </w:rPr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14:paraId="0AC2DF5E" w14:textId="77777777" w:rsidR="00F92BF6" w:rsidRDefault="00F92BF6">
            <w:pPr>
              <w:spacing w:after="0"/>
              <w:ind w:left="135"/>
              <w:jc w:val="center"/>
            </w:pPr>
            <w:r w:rsidRPr="00A267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FCA26" w14:textId="77777777" w:rsidR="00F92BF6" w:rsidRDefault="00F92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B0C11" w14:textId="77777777" w:rsidR="00F92BF6" w:rsidRDefault="00F92B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46" w:type="dxa"/>
            <w:gridSpan w:val="3"/>
          </w:tcPr>
          <w:p w14:paraId="7D0AB02E" w14:textId="77777777" w:rsidR="00F92BF6" w:rsidRDefault="00F92BF6"/>
        </w:tc>
      </w:tr>
    </w:tbl>
    <w:p w14:paraId="44096409" w14:textId="77777777" w:rsidR="0040431B" w:rsidRDefault="0040431B">
      <w:pPr>
        <w:sectPr w:rsidR="004043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4F956C" w14:textId="77777777" w:rsidR="0040431B" w:rsidRPr="00A26710" w:rsidRDefault="00E06328">
      <w:pPr>
        <w:spacing w:after="0"/>
        <w:ind w:left="120"/>
        <w:rPr>
          <w:lang w:val="ru-RU"/>
        </w:rPr>
      </w:pPr>
      <w:bookmarkStart w:id="16" w:name="block-10167060"/>
      <w:bookmarkEnd w:id="15"/>
      <w:r w:rsidRPr="00A2671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3241626" w14:textId="77777777" w:rsidR="0040431B" w:rsidRPr="00A26710" w:rsidRDefault="00E06328">
      <w:pPr>
        <w:spacing w:after="0" w:line="480" w:lineRule="auto"/>
        <w:ind w:left="120"/>
        <w:rPr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A724EFA" w14:textId="77777777" w:rsidR="00AD723F" w:rsidRDefault="00E06328" w:rsidP="003E02DF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A26710">
        <w:rPr>
          <w:rFonts w:ascii="Times New Roman" w:hAnsi="Times New Roman"/>
          <w:color w:val="000000"/>
          <w:sz w:val="28"/>
          <w:lang w:val="ru-RU"/>
        </w:rPr>
        <w:t>​‌‌​</w:t>
      </w:r>
      <w:r w:rsidR="003E02DF" w:rsidRPr="00714636">
        <w:rPr>
          <w:rFonts w:ascii="Times New Roman" w:hAnsi="Times New Roman"/>
          <w:color w:val="000000"/>
          <w:sz w:val="28"/>
          <w:lang w:val="ru-RU"/>
        </w:rPr>
        <w:t xml:space="preserve">‌Математика. Вероятность и статистика. </w:t>
      </w:r>
      <w:r w:rsidR="003E02DF" w:rsidRPr="002B6BAA">
        <w:rPr>
          <w:rFonts w:ascii="Times New Roman" w:hAnsi="Times New Roman"/>
          <w:color w:val="000000"/>
          <w:sz w:val="28"/>
          <w:lang w:val="ru-RU"/>
        </w:rPr>
        <w:t xml:space="preserve">7-9 классы. Базовый уровень. </w:t>
      </w:r>
    </w:p>
    <w:p w14:paraId="2E4C95E1" w14:textId="4285132B" w:rsidR="00AD723F" w:rsidRPr="00714636" w:rsidRDefault="00AD723F" w:rsidP="00AD723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 и начала математического анализа ,10класс./Москва</w:t>
      </w:r>
      <w:r w:rsidR="003D6B6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«Просвещение»</w:t>
      </w:r>
    </w:p>
    <w:p w14:paraId="71FAFD5A" w14:textId="3868215F" w:rsidR="003E02DF" w:rsidRPr="00714636" w:rsidRDefault="003E02DF" w:rsidP="003E02DF">
      <w:pPr>
        <w:spacing w:after="0" w:line="480" w:lineRule="auto"/>
        <w:ind w:left="120"/>
        <w:rPr>
          <w:lang w:val="ru-RU"/>
        </w:rPr>
      </w:pPr>
      <w:r w:rsidRPr="002B6BAA">
        <w:rPr>
          <w:rFonts w:ascii="Times New Roman" w:hAnsi="Times New Roman"/>
          <w:color w:val="000000"/>
          <w:sz w:val="28"/>
          <w:lang w:val="ru-RU"/>
        </w:rPr>
        <w:t>Методическое</w:t>
      </w:r>
      <w:r w:rsidR="003D6B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B6BAA">
        <w:rPr>
          <w:rFonts w:ascii="Times New Roman" w:hAnsi="Times New Roman"/>
          <w:color w:val="000000"/>
          <w:sz w:val="28"/>
          <w:lang w:val="ru-RU"/>
        </w:rPr>
        <w:t xml:space="preserve"> пособие к предметной линии учебников по вероятности и статистике И.Р. Высоцкого, И.Я.</w:t>
      </w:r>
      <w:bookmarkStart w:id="17" w:name="4da6a14c-7c4d-4d78-84e5-e4048ee43e89"/>
      <w:r w:rsidRPr="00714636">
        <w:rPr>
          <w:rFonts w:ascii="Times New Roman" w:hAnsi="Times New Roman"/>
          <w:color w:val="000000"/>
          <w:sz w:val="28"/>
          <w:lang w:val="ru-RU"/>
        </w:rPr>
        <w:t>Ященко под редакцией И.Я. Ященко.</w:t>
      </w:r>
      <w:bookmarkEnd w:id="17"/>
      <w:r w:rsidRPr="00714636">
        <w:rPr>
          <w:rFonts w:ascii="Times New Roman" w:hAnsi="Times New Roman"/>
          <w:color w:val="000000"/>
          <w:sz w:val="28"/>
          <w:lang w:val="ru-RU"/>
        </w:rPr>
        <w:t>‌</w:t>
      </w:r>
    </w:p>
    <w:p w14:paraId="44D653EA" w14:textId="77777777" w:rsidR="0040431B" w:rsidRDefault="00E06328" w:rsidP="003E02DF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D5E1956" w14:textId="4C04F6C9" w:rsidR="00AD723F" w:rsidRPr="00714636" w:rsidRDefault="003E02DF" w:rsidP="00AD723F">
      <w:pPr>
        <w:spacing w:after="0" w:line="480" w:lineRule="auto"/>
        <w:ind w:left="120"/>
        <w:rPr>
          <w:lang w:val="ru-RU"/>
        </w:rPr>
      </w:pPr>
      <w:r w:rsidRPr="002B6BAA">
        <w:rPr>
          <w:rFonts w:ascii="Times New Roman" w:hAnsi="Times New Roman"/>
          <w:color w:val="000000"/>
          <w:sz w:val="28"/>
          <w:lang w:val="ru-RU"/>
        </w:rPr>
        <w:t>‌Вероятность и статистика 10-11классы. Практикум и планирование. И.Л.Бродский, О.С.Мишавкина</w:t>
      </w:r>
      <w:r w:rsidRPr="002B6BAA">
        <w:rPr>
          <w:sz w:val="28"/>
          <w:lang w:val="ru-RU"/>
        </w:rPr>
        <w:br/>
      </w:r>
      <w:r w:rsidRPr="002B6BAA">
        <w:rPr>
          <w:rFonts w:ascii="Times New Roman" w:hAnsi="Times New Roman"/>
          <w:color w:val="000000"/>
          <w:sz w:val="28"/>
          <w:lang w:val="ru-RU"/>
        </w:rPr>
        <w:t>Теория вероятностей и статистика. - Тюрин Ю.Н., Макаров.</w:t>
      </w:r>
      <w:r w:rsidR="003D6B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D723F" w:rsidRPr="002B6BAA">
        <w:rPr>
          <w:rFonts w:ascii="Times New Roman" w:hAnsi="Times New Roman"/>
          <w:color w:val="000000"/>
          <w:sz w:val="28"/>
          <w:lang w:val="ru-RU"/>
        </w:rPr>
        <w:t>Методическое</w:t>
      </w:r>
      <w:r w:rsidR="00AD723F">
        <w:rPr>
          <w:sz w:val="28"/>
          <w:lang w:val="ru-RU"/>
        </w:rPr>
        <w:t xml:space="preserve"> </w:t>
      </w:r>
      <w:r w:rsidR="00AD723F" w:rsidRPr="002B6BAA">
        <w:rPr>
          <w:rFonts w:ascii="Times New Roman" w:hAnsi="Times New Roman"/>
          <w:color w:val="000000"/>
          <w:sz w:val="28"/>
          <w:lang w:val="ru-RU"/>
        </w:rPr>
        <w:t xml:space="preserve"> пособие к предметной линии учебников по вероятности и статистике И.Р. Высоцкого, И.Я. </w:t>
      </w:r>
      <w:r w:rsidR="00AD723F" w:rsidRPr="00714636">
        <w:rPr>
          <w:rFonts w:ascii="Times New Roman" w:hAnsi="Times New Roman"/>
          <w:color w:val="000000"/>
          <w:sz w:val="28"/>
          <w:lang w:val="ru-RU"/>
        </w:rPr>
        <w:t>Ященко под редакцией И.Я. Ященко.‌</w:t>
      </w:r>
    </w:p>
    <w:p w14:paraId="49462278" w14:textId="77777777" w:rsidR="00E06328" w:rsidRPr="00ED27C2" w:rsidRDefault="00E06328" w:rsidP="00AD723F">
      <w:pPr>
        <w:spacing w:after="0" w:line="480" w:lineRule="auto"/>
        <w:rPr>
          <w:b/>
          <w:lang w:val="ru-RU"/>
        </w:rPr>
      </w:pPr>
      <w:r w:rsidRPr="00A267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6"/>
    </w:p>
    <w:p w14:paraId="22A530DC" w14:textId="3B4992FB" w:rsidR="003E02DF" w:rsidRPr="00060225" w:rsidRDefault="003E02DF" w:rsidP="00F21ABF">
      <w:pPr>
        <w:spacing w:after="0" w:line="480" w:lineRule="auto"/>
        <w:ind w:left="120"/>
        <w:rPr>
          <w:lang w:val="ru-RU"/>
        </w:rPr>
      </w:pPr>
      <w:r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‌http://catalog.iot.ru/?cat=26</w:t>
      </w:r>
      <w:r w:rsidR="003D6B6B"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;</w:t>
      </w:r>
      <w:r w:rsidRPr="002B6BAA">
        <w:rPr>
          <w:sz w:val="28"/>
          <w:lang w:val="ru-RU"/>
        </w:rPr>
        <w:br/>
      </w:r>
      <w:r w:rsidRPr="002B6BAA">
        <w:rPr>
          <w:rFonts w:ascii="Times New Roman" w:hAnsi="Times New Roman"/>
          <w:color w:val="000000"/>
          <w:sz w:val="28"/>
          <w:lang w:val="ru-RU"/>
        </w:rPr>
        <w:t>Всероссийская олимпиада школьников</w:t>
      </w:r>
      <w:r w:rsidR="003D6B6B">
        <w:rPr>
          <w:rFonts w:ascii="Times New Roman" w:hAnsi="Times New Roman"/>
          <w:color w:val="000000"/>
          <w:sz w:val="28"/>
          <w:lang w:val="ru-RU"/>
        </w:rPr>
        <w:t>:</w:t>
      </w:r>
      <w:r w:rsidRPr="002B6B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http://www.rusolymp.ru</w:t>
      </w:r>
      <w:r w:rsidR="003D6B6B"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;</w:t>
      </w:r>
      <w:r w:rsidRPr="002B6BAA">
        <w:rPr>
          <w:sz w:val="28"/>
          <w:lang w:val="ru-RU"/>
        </w:rPr>
        <w:br/>
      </w:r>
      <w:r w:rsidRPr="002B6BAA">
        <w:rPr>
          <w:rFonts w:ascii="Times New Roman" w:hAnsi="Times New Roman"/>
          <w:color w:val="000000"/>
          <w:sz w:val="28"/>
          <w:lang w:val="ru-RU"/>
        </w:rPr>
        <w:t>Открытый банк заданий по математике</w:t>
      </w:r>
      <w:r w:rsidR="003D6B6B">
        <w:rPr>
          <w:rFonts w:ascii="Times New Roman" w:hAnsi="Times New Roman"/>
          <w:color w:val="000000"/>
          <w:sz w:val="28"/>
          <w:lang w:val="ru-RU"/>
        </w:rPr>
        <w:t>:</w:t>
      </w:r>
      <w:r w:rsidRPr="002B6B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www.fipi.ru</w:t>
      </w:r>
      <w:r w:rsidR="003D6B6B"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;</w:t>
      </w:r>
      <w:r w:rsidRPr="002B6BAA">
        <w:rPr>
          <w:sz w:val="28"/>
          <w:lang w:val="ru-RU"/>
        </w:rPr>
        <w:br/>
      </w:r>
      <w:r w:rsidRPr="002B6BAA">
        <w:rPr>
          <w:rFonts w:ascii="Times New Roman" w:hAnsi="Times New Roman"/>
          <w:color w:val="000000"/>
          <w:sz w:val="28"/>
          <w:lang w:val="ru-RU"/>
        </w:rPr>
        <w:t>Федеральный центр тестирования</w:t>
      </w:r>
      <w:r w:rsidR="003D6B6B">
        <w:rPr>
          <w:rFonts w:ascii="Times New Roman" w:hAnsi="Times New Roman"/>
          <w:color w:val="000000"/>
          <w:sz w:val="28"/>
          <w:lang w:val="ru-RU"/>
        </w:rPr>
        <w:t>:</w:t>
      </w:r>
      <w:r w:rsidRPr="002B6B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www.rustest.ru</w:t>
      </w:r>
      <w:r w:rsidR="003D6B6B"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;</w:t>
      </w:r>
      <w:r w:rsidRPr="002B6BAA">
        <w:rPr>
          <w:sz w:val="28"/>
          <w:lang w:val="ru-RU"/>
        </w:rPr>
        <w:br/>
      </w:r>
      <w:r w:rsidRPr="002B6BAA">
        <w:rPr>
          <w:rFonts w:ascii="Times New Roman" w:hAnsi="Times New Roman"/>
          <w:color w:val="000000"/>
          <w:sz w:val="28"/>
          <w:lang w:val="ru-RU"/>
        </w:rPr>
        <w:t>Решу ЕГЭ</w:t>
      </w:r>
      <w:r w:rsidR="003D6B6B">
        <w:rPr>
          <w:rFonts w:ascii="Times New Roman" w:hAnsi="Times New Roman"/>
          <w:color w:val="000000"/>
          <w:sz w:val="28"/>
          <w:lang w:val="ru-RU"/>
        </w:rPr>
        <w:t>:</w:t>
      </w:r>
      <w:r w:rsidRPr="002B6B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https://ege.sdamgia.ru/</w:t>
      </w:r>
      <w:r w:rsidR="003D6B6B"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;</w:t>
      </w:r>
      <w:r w:rsidRPr="002B6BAA">
        <w:rPr>
          <w:sz w:val="28"/>
          <w:lang w:val="ru-RU"/>
        </w:rPr>
        <w:br/>
      </w:r>
      <w:r w:rsidRPr="002B6BAA">
        <w:rPr>
          <w:rFonts w:ascii="Times New Roman" w:hAnsi="Times New Roman"/>
          <w:color w:val="000000"/>
          <w:sz w:val="28"/>
          <w:lang w:val="ru-RU"/>
        </w:rPr>
        <w:t>Диагностические и тренировочные варианты СтатГрад</w:t>
      </w:r>
      <w:r w:rsidR="003D6B6B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3D6B6B">
        <w:rPr>
          <w:rFonts w:ascii="Times New Roman" w:hAnsi="Times New Roman"/>
          <w:color w:val="1F3864" w:themeColor="accent1" w:themeShade="80"/>
          <w:sz w:val="28"/>
          <w:u w:val="single"/>
        </w:rPr>
        <w:lastRenderedPageBreak/>
        <w:t>https://math100.ru/ege-profil2024/</w:t>
      </w:r>
      <w:r w:rsidR="003D6B6B"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;</w:t>
      </w:r>
      <w:r w:rsidRPr="002B6BAA">
        <w:rPr>
          <w:sz w:val="28"/>
          <w:lang w:val="ru-RU"/>
        </w:rPr>
        <w:br/>
      </w:r>
      <w:bookmarkStart w:id="18" w:name="f2786589-4600-475d-a0d8-791ef79f9486"/>
      <w:r w:rsidRPr="002B6BAA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</w:t>
      </w:r>
      <w:r w:rsidR="003D6B6B">
        <w:rPr>
          <w:rFonts w:ascii="Times New Roman" w:hAnsi="Times New Roman"/>
          <w:color w:val="000000"/>
          <w:sz w:val="28"/>
          <w:lang w:val="ru-RU"/>
        </w:rPr>
        <w:t>:</w:t>
      </w:r>
      <w:r w:rsidRPr="002B6B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http</w:t>
      </w:r>
      <w:r w:rsidRPr="003D6B6B">
        <w:rPr>
          <w:rFonts w:ascii="Times New Roman" w:hAnsi="Times New Roman"/>
          <w:color w:val="1F3864" w:themeColor="accent1" w:themeShade="80"/>
          <w:sz w:val="28"/>
          <w:u w:val="single"/>
          <w:lang w:val="ru-RU"/>
        </w:rPr>
        <w:t>://</w:t>
      </w:r>
      <w:r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www</w:t>
      </w:r>
      <w:r w:rsidRPr="003D6B6B">
        <w:rPr>
          <w:rFonts w:ascii="Times New Roman" w:hAnsi="Times New Roman"/>
          <w:color w:val="1F3864" w:themeColor="accent1" w:themeShade="80"/>
          <w:sz w:val="28"/>
          <w:u w:val="single"/>
          <w:lang w:val="ru-RU"/>
        </w:rPr>
        <w:t>.</w:t>
      </w:r>
      <w:r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rusolymp</w:t>
      </w:r>
      <w:r w:rsidRPr="003D6B6B">
        <w:rPr>
          <w:rFonts w:ascii="Times New Roman" w:hAnsi="Times New Roman"/>
          <w:color w:val="1F3864" w:themeColor="accent1" w:themeShade="80"/>
          <w:sz w:val="28"/>
          <w:u w:val="single"/>
          <w:lang w:val="ru-RU"/>
        </w:rPr>
        <w:t>.</w:t>
      </w:r>
      <w:r w:rsidRPr="003D6B6B">
        <w:rPr>
          <w:rFonts w:ascii="Times New Roman" w:hAnsi="Times New Roman"/>
          <w:color w:val="1F3864" w:themeColor="accent1" w:themeShade="80"/>
          <w:sz w:val="28"/>
          <w:u w:val="single"/>
        </w:rPr>
        <w:t>ru</w:t>
      </w:r>
      <w:bookmarkEnd w:id="18"/>
      <w:r w:rsidRPr="003D6B6B">
        <w:rPr>
          <w:rFonts w:ascii="Times New Roman" w:hAnsi="Times New Roman"/>
          <w:color w:val="1F3864" w:themeColor="accent1" w:themeShade="80"/>
          <w:sz w:val="28"/>
          <w:u w:val="single"/>
          <w:lang w:val="ru-RU"/>
        </w:rPr>
        <w:t>‌​</w:t>
      </w:r>
      <w:r w:rsidR="003D6B6B" w:rsidRPr="003D6B6B">
        <w:rPr>
          <w:rFonts w:ascii="Times New Roman" w:hAnsi="Times New Roman"/>
          <w:color w:val="1F3864" w:themeColor="accent1" w:themeShade="80"/>
          <w:sz w:val="28"/>
          <w:u w:val="single"/>
          <w:lang w:val="ru-RU"/>
        </w:rPr>
        <w:t>.</w:t>
      </w:r>
    </w:p>
    <w:sectPr w:rsidR="003E02DF" w:rsidRPr="00060225" w:rsidSect="00EE61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87D57"/>
    <w:multiLevelType w:val="multilevel"/>
    <w:tmpl w:val="8E3648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475A40"/>
    <w:multiLevelType w:val="multilevel"/>
    <w:tmpl w:val="0C2087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8400F9"/>
    <w:multiLevelType w:val="multilevel"/>
    <w:tmpl w:val="F3524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342190"/>
    <w:multiLevelType w:val="multilevel"/>
    <w:tmpl w:val="A0767D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231B46"/>
    <w:multiLevelType w:val="multilevel"/>
    <w:tmpl w:val="FA369F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DD686D"/>
    <w:multiLevelType w:val="multilevel"/>
    <w:tmpl w:val="E44A86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431B"/>
    <w:rsid w:val="00060225"/>
    <w:rsid w:val="003D6B6B"/>
    <w:rsid w:val="003E02DF"/>
    <w:rsid w:val="0040431B"/>
    <w:rsid w:val="005B2B59"/>
    <w:rsid w:val="008405E6"/>
    <w:rsid w:val="00A26710"/>
    <w:rsid w:val="00AD723F"/>
    <w:rsid w:val="00E06328"/>
    <w:rsid w:val="00E15827"/>
    <w:rsid w:val="00ED27C2"/>
    <w:rsid w:val="00EE6136"/>
    <w:rsid w:val="00F21ABF"/>
    <w:rsid w:val="00F92BF6"/>
    <w:rsid w:val="00FE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5AD54"/>
  <w15:docId w15:val="{7BB408E8-FF9D-4B04-80C0-41D1DBB1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E613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E61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E0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E02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search/" TargetMode="External"/><Relationship Id="rId13" Type="http://schemas.openxmlformats.org/officeDocument/2006/relationships/hyperlink" Target="http://school-collection.edu.ru/catalog/search/" TargetMode="External"/><Relationship Id="rId18" Type="http://schemas.openxmlformats.org/officeDocument/2006/relationships/hyperlink" Target="http://school-collection.edu.ru/catalog/search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catalog/search/" TargetMode="External"/><Relationship Id="rId7" Type="http://schemas.openxmlformats.org/officeDocument/2006/relationships/hyperlink" Target="http://school-collection.edu.ru/catalog/search/" TargetMode="External"/><Relationship Id="rId12" Type="http://schemas.openxmlformats.org/officeDocument/2006/relationships/hyperlink" Target="http://school-collection.edu.ru/catalog/search/" TargetMode="External"/><Relationship Id="rId17" Type="http://schemas.openxmlformats.org/officeDocument/2006/relationships/hyperlink" Target="http://school-collection.edu.ru/catalog/search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catalog/search/" TargetMode="External"/><Relationship Id="rId20" Type="http://schemas.openxmlformats.org/officeDocument/2006/relationships/hyperlink" Target="http://school-collection.edu.ru/catalog/search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catalog/search/" TargetMode="External"/><Relationship Id="rId11" Type="http://schemas.openxmlformats.org/officeDocument/2006/relationships/hyperlink" Target="http://school-collection.edu.ru/catalog/search/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school-collection.edu.ru/catalog/search/" TargetMode="External"/><Relationship Id="rId23" Type="http://schemas.openxmlformats.org/officeDocument/2006/relationships/hyperlink" Target="http://school-collection.edu.ru/catalog/search/" TargetMode="External"/><Relationship Id="rId10" Type="http://schemas.openxmlformats.org/officeDocument/2006/relationships/hyperlink" Target="http://school-collection.edu.ru/catalog/search/" TargetMode="External"/><Relationship Id="rId19" Type="http://schemas.openxmlformats.org/officeDocument/2006/relationships/hyperlink" Target="http://school-collection.edu.ru/catalog/search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search/" TargetMode="External"/><Relationship Id="rId14" Type="http://schemas.openxmlformats.org/officeDocument/2006/relationships/hyperlink" Target="http://school-collection.edu.ru/catalog/search/" TargetMode="External"/><Relationship Id="rId22" Type="http://schemas.openxmlformats.org/officeDocument/2006/relationships/hyperlink" Target="http://school-collection.edu.ru/catalog/searc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17</Pages>
  <Words>3199</Words>
  <Characters>18238</Characters>
  <Application>Microsoft Office Word</Application>
  <DocSecurity>0</DocSecurity>
  <Lines>151</Lines>
  <Paragraphs>42</Paragraphs>
  <ScaleCrop>false</ScaleCrop>
  <Company/>
  <LinksUpToDate>false</LinksUpToDate>
  <CharactersWithSpaces>21395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Damask</cp:lastModifiedBy>
  <cp:revision>12</cp:revision>
  <dcterms:created xsi:type="dcterms:W3CDTF">2023-10-08T09:21:00Z</dcterms:created>
  <dcterms:modified xsi:type="dcterms:W3CDTF">2023-10-08T18:26:00Z</dcterms:modified>
</cp:coreProperties>
</file>